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36" w:rsidRDefault="00623336" w:rsidP="00466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36">
        <w:rPr>
          <w:rFonts w:ascii="Times New Roman" w:hAnsi="Times New Roman" w:cs="Times New Roman"/>
          <w:b/>
          <w:sz w:val="24"/>
          <w:szCs w:val="24"/>
        </w:rPr>
        <w:t>BIRŽŲ LOPŠE</w:t>
      </w:r>
      <w:r w:rsidR="00BF0CC3">
        <w:rPr>
          <w:rFonts w:ascii="Times New Roman" w:hAnsi="Times New Roman" w:cs="Times New Roman"/>
          <w:b/>
          <w:sz w:val="24"/>
          <w:szCs w:val="24"/>
        </w:rPr>
        <w:t>LIO – DARŽELIO „ĄŽUOLIUKAS“ 2018 M. VIDUTINIS MĖNESIO IR 2019</w:t>
      </w:r>
      <w:r w:rsidRPr="00623336">
        <w:rPr>
          <w:rFonts w:ascii="Times New Roman" w:hAnsi="Times New Roman" w:cs="Times New Roman"/>
          <w:b/>
          <w:sz w:val="24"/>
          <w:szCs w:val="24"/>
        </w:rPr>
        <w:t xml:space="preserve"> M. I KETV. VIDUTINIS MĖNESIO BRUTO DARBO UŽMOKESTIS</w:t>
      </w:r>
    </w:p>
    <w:p w:rsidR="00623336" w:rsidRDefault="006233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89"/>
        <w:gridCol w:w="1417"/>
        <w:gridCol w:w="2332"/>
        <w:gridCol w:w="2516"/>
      </w:tblGrid>
      <w:tr w:rsidR="00623336" w:rsidTr="00D2745E">
        <w:tc>
          <w:tcPr>
            <w:tcW w:w="3589" w:type="dxa"/>
            <w:vAlign w:val="center"/>
          </w:tcPr>
          <w:p w:rsidR="00623336" w:rsidRPr="003358EE" w:rsidRDefault="003358EE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90AB2"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areigybės</w:t>
            </w:r>
          </w:p>
        </w:tc>
        <w:tc>
          <w:tcPr>
            <w:tcW w:w="1417" w:type="dxa"/>
            <w:vAlign w:val="center"/>
          </w:tcPr>
          <w:p w:rsidR="00623336" w:rsidRPr="003358EE" w:rsidRDefault="00623336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Darbuotojų skaičius</w:t>
            </w:r>
          </w:p>
        </w:tc>
        <w:tc>
          <w:tcPr>
            <w:tcW w:w="2332" w:type="dxa"/>
            <w:vAlign w:val="center"/>
          </w:tcPr>
          <w:p w:rsidR="003358EE" w:rsidRDefault="00623336" w:rsidP="00D2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Vidutinis mė</w:t>
            </w:r>
            <w:r w:rsid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nesio bruto darbo užmokestis už</w:t>
            </w:r>
          </w:p>
          <w:p w:rsidR="00623336" w:rsidRPr="003358EE" w:rsidRDefault="00BF0CC3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3336"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(</w:t>
            </w:r>
            <w:proofErr w:type="spellStart"/>
            <w:r w:rsidR="00623336"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623336"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16" w:type="dxa"/>
            <w:vAlign w:val="center"/>
          </w:tcPr>
          <w:p w:rsidR="00623336" w:rsidRPr="003358EE" w:rsidRDefault="00623336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Vidutinis mėnesio bruto</w:t>
            </w:r>
            <w:r w:rsidR="00BF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darbo užmokestis už 2019</w:t>
            </w:r>
            <w:r w:rsid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r w:rsidR="00BF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="00BF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ketvirtis</w:t>
            </w:r>
            <w:r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</w:t>
            </w:r>
            <w:proofErr w:type="spellEnd"/>
            <w:r w:rsidRPr="00335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90AB2" w:rsidTr="00532EF7">
        <w:tc>
          <w:tcPr>
            <w:tcW w:w="9854" w:type="dxa"/>
            <w:gridSpan w:val="4"/>
          </w:tcPr>
          <w:p w:rsidR="00B90AB2" w:rsidRPr="003358EE" w:rsidRDefault="00B90AB2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darbuotojai</w:t>
            </w:r>
          </w:p>
        </w:tc>
      </w:tr>
      <w:tr w:rsidR="00623336" w:rsidTr="00D2745E">
        <w:tc>
          <w:tcPr>
            <w:tcW w:w="3589" w:type="dxa"/>
          </w:tcPr>
          <w:p w:rsidR="00623336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Sekretorius 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Buhalteris 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Ūkvedys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Dietistas</w:t>
            </w:r>
            <w:proofErr w:type="spellEnd"/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623336" w:rsidRPr="003358EE" w:rsidRDefault="00B90AB2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32" w:type="dxa"/>
            <w:vAlign w:val="center"/>
          </w:tcPr>
          <w:p w:rsidR="00D50035" w:rsidRPr="003358EE" w:rsidRDefault="00BF0CC3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692</w:t>
            </w:r>
          </w:p>
        </w:tc>
        <w:tc>
          <w:tcPr>
            <w:tcW w:w="2516" w:type="dxa"/>
            <w:vAlign w:val="center"/>
          </w:tcPr>
          <w:p w:rsidR="00612DB2" w:rsidRPr="003358EE" w:rsidRDefault="001455B7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</w:tr>
      <w:tr w:rsidR="00B90AB2" w:rsidTr="005E30C5">
        <w:tc>
          <w:tcPr>
            <w:tcW w:w="9854" w:type="dxa"/>
            <w:gridSpan w:val="4"/>
          </w:tcPr>
          <w:p w:rsidR="00B90AB2" w:rsidRPr="003358EE" w:rsidRDefault="00B90AB2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Pedagoginiai darbuotojai</w:t>
            </w:r>
          </w:p>
        </w:tc>
      </w:tr>
      <w:tr w:rsidR="00623336" w:rsidTr="00D2745E">
        <w:tc>
          <w:tcPr>
            <w:tcW w:w="3589" w:type="dxa"/>
          </w:tcPr>
          <w:p w:rsidR="00623336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Ikimokyklinio ugdymo mokytojas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Priešmokyklinio ugdymo mokytojas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Meninio ugdymo mokytojas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623336" w:rsidRPr="003358EE" w:rsidRDefault="00B90AB2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32" w:type="dxa"/>
            <w:vAlign w:val="center"/>
          </w:tcPr>
          <w:p w:rsidR="00D50035" w:rsidRPr="003358EE" w:rsidRDefault="00BF0CC3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2516" w:type="dxa"/>
            <w:vAlign w:val="center"/>
          </w:tcPr>
          <w:p w:rsidR="00612DB2" w:rsidRPr="003358EE" w:rsidRDefault="00A40B35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</w:p>
        </w:tc>
      </w:tr>
      <w:tr w:rsidR="00B90AB2" w:rsidTr="00C82A31">
        <w:tc>
          <w:tcPr>
            <w:tcW w:w="9854" w:type="dxa"/>
            <w:gridSpan w:val="4"/>
          </w:tcPr>
          <w:p w:rsidR="00B90AB2" w:rsidRPr="003358EE" w:rsidRDefault="00B90AB2" w:rsidP="00B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Kiti darbuotojai</w:t>
            </w:r>
          </w:p>
        </w:tc>
      </w:tr>
      <w:tr w:rsidR="00B90AB2" w:rsidTr="00D2745E">
        <w:tc>
          <w:tcPr>
            <w:tcW w:w="3589" w:type="dxa"/>
          </w:tcPr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Ikimokyklinio - priešmokykl</w:t>
            </w:r>
            <w:r w:rsidR="00EC22BF">
              <w:rPr>
                <w:rFonts w:ascii="Times New Roman" w:hAnsi="Times New Roman" w:cs="Times New Roman"/>
                <w:b/>
                <w:sz w:val="24"/>
                <w:szCs w:val="24"/>
              </w:rPr>
              <w:t>inio ugdymo mokytojo</w:t>
            </w:r>
            <w:r w:rsidR="003358EE"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padėjėjas</w:t>
            </w:r>
          </w:p>
          <w:p w:rsidR="003358EE" w:rsidRPr="003358EE" w:rsidRDefault="0033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Virėjas</w:t>
            </w:r>
          </w:p>
          <w:p w:rsidR="003358EE" w:rsidRPr="003358EE" w:rsidRDefault="0033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Kiemsargis</w:t>
            </w:r>
          </w:p>
          <w:p w:rsidR="003358EE" w:rsidRPr="003358EE" w:rsidRDefault="0033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Valytojas</w:t>
            </w:r>
          </w:p>
          <w:p w:rsidR="003358EE" w:rsidRPr="003358EE" w:rsidRDefault="0033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Remonto darbininkas</w:t>
            </w:r>
          </w:p>
          <w:p w:rsidR="003358EE" w:rsidRPr="003358EE" w:rsidRDefault="00335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Kompiuterių priežiūros specialistas</w:t>
            </w:r>
          </w:p>
          <w:p w:rsidR="00B90AB2" w:rsidRPr="003358EE" w:rsidRDefault="00B90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AB2" w:rsidRPr="003358EE" w:rsidRDefault="003358EE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E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32" w:type="dxa"/>
            <w:vAlign w:val="center"/>
          </w:tcPr>
          <w:p w:rsidR="00D50035" w:rsidRDefault="00D50035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F0CC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D50035" w:rsidRPr="003358EE" w:rsidRDefault="00D50035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B26351" w:rsidRPr="003358EE" w:rsidRDefault="00A40B35" w:rsidP="00D274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</w:t>
            </w:r>
          </w:p>
        </w:tc>
      </w:tr>
    </w:tbl>
    <w:p w:rsidR="00623336" w:rsidRPr="00623336" w:rsidRDefault="00623336">
      <w:pPr>
        <w:rPr>
          <w:rFonts w:ascii="Times New Roman" w:hAnsi="Times New Roman" w:cs="Times New Roman"/>
          <w:b/>
          <w:sz w:val="24"/>
          <w:szCs w:val="24"/>
        </w:rPr>
      </w:pPr>
    </w:p>
    <w:sectPr w:rsidR="00623336" w:rsidRPr="0062333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36"/>
    <w:rsid w:val="00032F8A"/>
    <w:rsid w:val="000D0A21"/>
    <w:rsid w:val="000D6755"/>
    <w:rsid w:val="001455B7"/>
    <w:rsid w:val="001728E9"/>
    <w:rsid w:val="00185A69"/>
    <w:rsid w:val="003358EE"/>
    <w:rsid w:val="00466A0F"/>
    <w:rsid w:val="00612DB2"/>
    <w:rsid w:val="00623336"/>
    <w:rsid w:val="00807737"/>
    <w:rsid w:val="00A40B35"/>
    <w:rsid w:val="00B26351"/>
    <w:rsid w:val="00B90AB2"/>
    <w:rsid w:val="00BF0CC3"/>
    <w:rsid w:val="00BF3C36"/>
    <w:rsid w:val="00D2745E"/>
    <w:rsid w:val="00D50035"/>
    <w:rsid w:val="00E10CFE"/>
    <w:rsid w:val="00EC22BF"/>
    <w:rsid w:val="00E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2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2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2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62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FOR</cp:lastModifiedBy>
  <cp:revision>5</cp:revision>
  <dcterms:created xsi:type="dcterms:W3CDTF">2019-04-25T06:48:00Z</dcterms:created>
  <dcterms:modified xsi:type="dcterms:W3CDTF">2019-04-25T14:51:00Z</dcterms:modified>
</cp:coreProperties>
</file>